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39" w:rsidRDefault="0065120A">
      <w:pPr>
        <w:rPr>
          <w:rFonts w:hint="eastAsia"/>
        </w:rPr>
      </w:pPr>
      <w:r w:rsidRPr="0065120A">
        <w:rPr>
          <w:rFonts w:hint="eastAsia"/>
        </w:rPr>
        <w:t>附表</w:t>
      </w:r>
      <w:r w:rsidRPr="0065120A">
        <w:rPr>
          <w:rFonts w:hint="eastAsia"/>
        </w:rPr>
        <w:t xml:space="preserve">: </w:t>
      </w:r>
      <w:r w:rsidRPr="0065120A">
        <w:rPr>
          <w:rFonts w:hint="eastAsia"/>
        </w:rPr>
        <w:t>面试合格人员名单</w:t>
      </w:r>
      <w:r>
        <w:rPr>
          <w:rFonts w:hint="eastAsia"/>
        </w:rPr>
        <w:t>：</w:t>
      </w:r>
    </w:p>
    <w:p w:rsidR="0065120A" w:rsidRPr="0065120A" w:rsidRDefault="0065120A">
      <w:pPr>
        <w:rPr>
          <w:rFonts w:hint="eastAsia"/>
        </w:rPr>
      </w:pPr>
    </w:p>
    <w:tbl>
      <w:tblPr>
        <w:tblW w:w="6840" w:type="dxa"/>
        <w:tblInd w:w="93" w:type="dxa"/>
        <w:tblLook w:val="04A0" w:firstRow="1" w:lastRow="0" w:firstColumn="1" w:lastColumn="0" w:noHBand="0" w:noVBand="1"/>
      </w:tblPr>
      <w:tblGrid>
        <w:gridCol w:w="760"/>
        <w:gridCol w:w="1080"/>
        <w:gridCol w:w="2380"/>
        <w:gridCol w:w="2620"/>
      </w:tblGrid>
      <w:tr w:rsidR="0065120A" w:rsidRPr="0065120A" w:rsidTr="0065120A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申请专业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聂理恒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张翔宇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  <w:r w:rsidRPr="0065120A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张宪相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  <w:r w:rsidRPr="0065120A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王一帆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基础教学中心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工程学院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谢廷宇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刘龙灿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信息科学与工程学院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徐雪峰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信息科学与工程学院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柳贺然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海洋地球科学学院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石屹涛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基础教学中心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</w:t>
            </w: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海洋生命学院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俞子君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文学与新闻传播学院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王新惠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仝仕一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夏冰</w:t>
            </w: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谢睆</w:t>
            </w: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冉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谢望凌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信息科学与工程学院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信息科学与工程学院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</w:tbl>
    <w:p w:rsidR="0065120A" w:rsidRDefault="0065120A"/>
    <w:p w:rsidR="0065120A" w:rsidRDefault="0065120A">
      <w:pPr>
        <w:widowControl/>
        <w:jc w:val="left"/>
      </w:pPr>
      <w:r>
        <w:br w:type="page"/>
      </w:r>
    </w:p>
    <w:tbl>
      <w:tblPr>
        <w:tblW w:w="6840" w:type="dxa"/>
        <w:tblInd w:w="93" w:type="dxa"/>
        <w:tblLook w:val="04A0" w:firstRow="1" w:lastRow="0" w:firstColumn="1" w:lastColumn="0" w:noHBand="0" w:noVBand="1"/>
      </w:tblPr>
      <w:tblGrid>
        <w:gridCol w:w="760"/>
        <w:gridCol w:w="1080"/>
        <w:gridCol w:w="2380"/>
        <w:gridCol w:w="2620"/>
      </w:tblGrid>
      <w:tr w:rsidR="0065120A" w:rsidRPr="0065120A" w:rsidTr="0065120A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申请专业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信息科学与工程专业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刘嘉辰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纪元正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洪雯浩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籍上清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信息科学与工程学院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王意嘉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信息科学与工程学院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  <w:tr w:rsidR="0065120A" w:rsidRPr="0065120A" w:rsidTr="0065120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信息科学与工程学院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0A" w:rsidRPr="0065120A" w:rsidRDefault="0065120A" w:rsidP="00651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512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</w:tr>
    </w:tbl>
    <w:p w:rsidR="0065120A" w:rsidRDefault="0065120A">
      <w:bookmarkStart w:id="0" w:name="_GoBack"/>
      <w:bookmarkEnd w:id="0"/>
    </w:p>
    <w:sectPr w:rsidR="0065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2F" w:rsidRDefault="00AF6C2F" w:rsidP="0065120A">
      <w:r>
        <w:separator/>
      </w:r>
    </w:p>
  </w:endnote>
  <w:endnote w:type="continuationSeparator" w:id="0">
    <w:p w:rsidR="00AF6C2F" w:rsidRDefault="00AF6C2F" w:rsidP="0065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2F" w:rsidRDefault="00AF6C2F" w:rsidP="0065120A">
      <w:r>
        <w:separator/>
      </w:r>
    </w:p>
  </w:footnote>
  <w:footnote w:type="continuationSeparator" w:id="0">
    <w:p w:rsidR="00AF6C2F" w:rsidRDefault="00AF6C2F" w:rsidP="00651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71"/>
    <w:rsid w:val="00314471"/>
    <w:rsid w:val="00412739"/>
    <w:rsid w:val="0065120A"/>
    <w:rsid w:val="00A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2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2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</dc:creator>
  <cp:keywords/>
  <dc:description/>
  <cp:lastModifiedBy>ZHS</cp:lastModifiedBy>
  <cp:revision>2</cp:revision>
  <dcterms:created xsi:type="dcterms:W3CDTF">2018-09-18T01:01:00Z</dcterms:created>
  <dcterms:modified xsi:type="dcterms:W3CDTF">2018-09-18T01:03:00Z</dcterms:modified>
</cp:coreProperties>
</file>